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D8" w:rsidRDefault="007934D8">
      <w:r>
        <w:t>&gt;Trip Wire alarms</w:t>
      </w:r>
    </w:p>
    <w:p w:rsidR="007934D8" w:rsidRDefault="007934D8">
      <w:r>
        <w:t xml:space="preserve">A perfect start. That way I'll hear the filthy </w:t>
      </w:r>
      <w:proofErr w:type="spellStart"/>
      <w:r>
        <w:t>furball</w:t>
      </w:r>
      <w:proofErr w:type="spellEnd"/>
      <w:r>
        <w:t xml:space="preserve"> coming while I'm busy setting other things up. I get sum </w:t>
      </w:r>
      <w:proofErr w:type="spellStart"/>
      <w:r>
        <w:t>ol</w:t>
      </w:r>
      <w:proofErr w:type="spellEnd"/>
      <w:r>
        <w:t xml:space="preserve">' tin cans and string. </w:t>
      </w:r>
      <w:proofErr w:type="spellStart"/>
      <w:r>
        <w:t>Tie'em</w:t>
      </w:r>
      <w:proofErr w:type="spellEnd"/>
      <w:r>
        <w:t xml:space="preserve"> to something's 'round the garden. </w:t>
      </w:r>
    </w:p>
    <w:p w:rsidR="00354DB7" w:rsidRDefault="007934D8">
      <w:r>
        <w:br/>
        <w:t>&gt;Barbed Wire fences</w:t>
      </w:r>
    </w:p>
    <w:p w:rsidR="00354DB7" w:rsidRDefault="00354DB7">
      <w:r>
        <w:t>YEAH! That'll stop those nasty critters from crawling between the fence!</w:t>
      </w:r>
    </w:p>
    <w:p w:rsidR="00354DB7" w:rsidRDefault="00354DB7">
      <w:r>
        <w:t>&gt;Caltrops</w:t>
      </w:r>
    </w:p>
    <w:p w:rsidR="00354DB7" w:rsidRDefault="00354DB7">
      <w:r>
        <w:t xml:space="preserve">Well I </w:t>
      </w:r>
      <w:proofErr w:type="spellStart"/>
      <w:r>
        <w:t>ain't</w:t>
      </w:r>
      <w:proofErr w:type="spellEnd"/>
      <w:r>
        <w:t xml:space="preserve"> got nothing fancy like that, but I do have a bunch of rusty nails. I sprinkle them around the area by the garden. My tin can fails, the wails of pain from </w:t>
      </w:r>
      <w:proofErr w:type="spellStart"/>
      <w:r>
        <w:t>steppin</w:t>
      </w:r>
      <w:proofErr w:type="spellEnd"/>
      <w:r>
        <w:t xml:space="preserve"> on these </w:t>
      </w:r>
      <w:proofErr w:type="spellStart"/>
      <w:r>
        <w:t>outta</w:t>
      </w:r>
      <w:proofErr w:type="spellEnd"/>
      <w:r>
        <w:t xml:space="preserve"> alert me.</w:t>
      </w:r>
    </w:p>
    <w:p w:rsidR="00354DB7" w:rsidRDefault="00354DB7">
      <w:r>
        <w:t>&gt;Trenches</w:t>
      </w:r>
    </w:p>
    <w:p w:rsidR="007934D8" w:rsidRDefault="00354DB7">
      <w:r>
        <w:t xml:space="preserve">I </w:t>
      </w:r>
      <w:proofErr w:type="spellStart"/>
      <w:r>
        <w:t>ain't</w:t>
      </w:r>
      <w:proofErr w:type="spellEnd"/>
      <w:r>
        <w:t xml:space="preserve"> got no time to dig up my yard. This varmint's tore up my yard enough as is. </w:t>
      </w:r>
      <w:r w:rsidR="007934D8">
        <w:br/>
      </w:r>
    </w:p>
    <w:p w:rsidR="00007310" w:rsidRDefault="00007310">
      <w:r>
        <w:t xml:space="preserve">With all that set up now, and sun rising. It's time to garden! What shall I </w:t>
      </w:r>
      <w:proofErr w:type="spellStart"/>
      <w:r>
        <w:t>ten</w:t>
      </w:r>
      <w:proofErr w:type="spellEnd"/>
      <w:r>
        <w:t xml:space="preserve"> to first?</w:t>
      </w:r>
    </w:p>
    <w:sectPr w:rsidR="00007310" w:rsidSect="00227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934D8"/>
    <w:rsid w:val="00007310"/>
    <w:rsid w:val="00227749"/>
    <w:rsid w:val="00354DB7"/>
    <w:rsid w:val="00583A1D"/>
    <w:rsid w:val="00672F74"/>
    <w:rsid w:val="0079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2</cp:revision>
  <dcterms:created xsi:type="dcterms:W3CDTF">2023-04-01T20:50:00Z</dcterms:created>
  <dcterms:modified xsi:type="dcterms:W3CDTF">2023-04-01T23:36:00Z</dcterms:modified>
</cp:coreProperties>
</file>